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0" w:right="-127.79527559055111" w:firstLine="0"/>
        <w:jc w:val="center"/>
        <w:rPr/>
      </w:pPr>
      <w:bookmarkStart w:colFirst="0" w:colLast="0" w:name="_heading=h.j0nmwk9eb06t" w:id="0"/>
      <w:bookmarkEnd w:id="0"/>
      <w:r w:rsidDel="00000000" w:rsidR="00000000" w:rsidRPr="00000000">
        <w:rPr>
          <w:rtl w:val="0"/>
        </w:rPr>
        <w:t xml:space="preserve">Termo de Parceria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Através deste Termo de Parceria que entre si celebram de um lado a Instituição [NOME DA ORGANIZAÇÃO], pessoa jurídica de Direito Privado, com sede [ENDEREÇO DA SEDE], inscrita no CNPJ [INSERIR CNPJ] através de seu Representante Legal [NOME REPRESENTANTE LEGAL], portador do documento de identidade RG nº [RG REPRESENTANTE LEGAL] expedido pelo(a) [INSERIR ÓRGÃO EXPEDIDOR], CPF nº [INSERIR CPF], residente em [INSERIR ENDEREÇO] e do outro lado a Instituição [NOME DA ORGANIZAÇÃO PARCEIRA, CNPJ, NOME DO REPRESENTANTE LEGAL e CPF], resolvem firmar o presente termo na qual celebra parceria para a Execução da(o) Projeto intitulado [INSERIR NOME DO PROJETO] no âmbito do Programa REDD Early Movers Mato Grosso (Programa REM MT).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 termo de parceria estabelece: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Apoio Técnico para a execução das ações no âmbito do Projeto [INSERIR NOME DO PROJETO]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XXXXXX (outras)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 parceria tem prazo previsto de ________________, podendo ser prorrogada ou desfeita, através de comum acordo entre as partes.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0"/>
        <w:jc w:val="right"/>
        <w:rPr/>
      </w:pPr>
      <w:r w:rsidDel="00000000" w:rsidR="00000000" w:rsidRPr="00000000">
        <w:rPr>
          <w:rtl w:val="0"/>
        </w:rPr>
        <w:t xml:space="preserve">[cidade], [dia] de [mês] de [ano].</w:t>
      </w:r>
    </w:p>
    <w:p w:rsidR="00000000" w:rsidDel="00000000" w:rsidP="00000000" w:rsidRDefault="00000000" w:rsidRPr="00000000" w14:paraId="0000000A">
      <w:pPr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949.2913385826773" w:top="1559.0551181102362" w:left="1275.5905511811022" w:right="1453.937007874016" w:header="15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95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-828796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-814386</wp:posOffset>
          </wp:positionH>
          <wp:positionV relativeFrom="paragraph">
            <wp:posOffset>-19048</wp:posOffset>
          </wp:positionV>
          <wp:extent cx="7820025" cy="1066800"/>
          <wp:effectExtent b="0" l="0" r="0" t="0"/>
          <wp:wrapNone/>
          <wp:docPr id="9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-4385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-22222</wp:posOffset>
          </wp:positionV>
          <wp:extent cx="7810500" cy="16518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47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ind w:firstLine="72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35ZZFFuvljLRic2nWIJ+coea3w==">CgMxLjAyDmguajBubXdrOWViMDZ0OAByITE0SGVWbU1Sc0tCQlV4Zkl2dXFoU0Y0TjloX0VlbHVHNA==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